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09" w:rsidRDefault="00170D38" w:rsidP="00833234">
      <w:pPr>
        <w:pStyle w:val="Nessunaspaziatura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89.25pt">
            <v:imagedata r:id="rId4" o:title="CM Un past"/>
          </v:shape>
        </w:pict>
      </w:r>
    </w:p>
    <w:p w:rsidR="00491A09" w:rsidRPr="002228DC" w:rsidRDefault="00491A09" w:rsidP="00833234">
      <w:pPr>
        <w:pStyle w:val="Nessunaspaziatura"/>
        <w:rPr>
          <w:b/>
          <w:bCs/>
          <w:sz w:val="20"/>
          <w:szCs w:val="20"/>
        </w:rPr>
      </w:pPr>
    </w:p>
    <w:p w:rsidR="009A08BF" w:rsidRPr="00491A09" w:rsidRDefault="009A08BF" w:rsidP="00871AC0">
      <w:pPr>
        <w:pStyle w:val="Nessunaspaziatura"/>
        <w:rPr>
          <w:sz w:val="36"/>
          <w:szCs w:val="36"/>
        </w:rPr>
      </w:pPr>
      <w:r w:rsidRPr="00491A09">
        <w:rPr>
          <w:b/>
          <w:bCs/>
          <w:sz w:val="36"/>
          <w:szCs w:val="36"/>
        </w:rPr>
        <w:t xml:space="preserve">Celebrazione eucaristica Stadio </w:t>
      </w:r>
      <w:r w:rsidR="00871AC0">
        <w:rPr>
          <w:b/>
          <w:bCs/>
          <w:sz w:val="36"/>
          <w:szCs w:val="36"/>
        </w:rPr>
        <w:t>D</w:t>
      </w:r>
      <w:r w:rsidRPr="00491A09">
        <w:rPr>
          <w:b/>
          <w:bCs/>
          <w:sz w:val="36"/>
          <w:szCs w:val="36"/>
        </w:rPr>
        <w:t xml:space="preserve">all’Ara </w:t>
      </w:r>
      <w:r w:rsidR="00871AC0">
        <w:rPr>
          <w:b/>
          <w:bCs/>
          <w:sz w:val="36"/>
          <w:szCs w:val="36"/>
        </w:rPr>
        <w:t xml:space="preserve">- </w:t>
      </w:r>
      <w:r w:rsidRPr="00491A09">
        <w:rPr>
          <w:b/>
          <w:bCs/>
          <w:sz w:val="36"/>
          <w:szCs w:val="36"/>
        </w:rPr>
        <w:t>1 ottobre 2017, ore 17</w:t>
      </w:r>
    </w:p>
    <w:p w:rsidR="009A08BF" w:rsidRDefault="009A08BF" w:rsidP="00833234">
      <w:pPr>
        <w:pStyle w:val="Nessunaspaziatura"/>
      </w:pPr>
      <w:r w:rsidRPr="009A08BF">
        <w:t>Modulo richiesta biglietti nominativi (PASS)</w:t>
      </w:r>
    </w:p>
    <w:p w:rsidR="00833234" w:rsidRDefault="00833234" w:rsidP="00833234">
      <w:pPr>
        <w:pStyle w:val="Nessunaspaziatura"/>
        <w:rPr>
          <w:rFonts w:eastAsia="Times New Roman" w:cs="Calibri"/>
          <w:lang w:eastAsia="it-IT"/>
        </w:rPr>
      </w:pPr>
    </w:p>
    <w:p w:rsidR="00AB1371" w:rsidRPr="00AB1371" w:rsidRDefault="00AB1371" w:rsidP="00833234">
      <w:pPr>
        <w:pStyle w:val="Nessunaspaziatura"/>
        <w:rPr>
          <w:rFonts w:eastAsia="Times New Roman" w:cs="Calibri"/>
          <w:lang w:eastAsia="it-IT"/>
        </w:rPr>
      </w:pPr>
      <w:r w:rsidRPr="00AB1371">
        <w:rPr>
          <w:rFonts w:eastAsia="Times New Roman" w:cs="Calibri"/>
          <w:lang w:eastAsia="it-IT"/>
        </w:rPr>
        <w:t>Carissimi tutti,</w:t>
      </w:r>
    </w:p>
    <w:p w:rsidR="00AB1371" w:rsidRPr="00AB1371" w:rsidRDefault="00AB1371" w:rsidP="00871AC0">
      <w:pPr>
        <w:pStyle w:val="Nessunaspaziatura"/>
        <w:rPr>
          <w:rFonts w:eastAsia="Times New Roman" w:cs="Calibri"/>
          <w:lang w:eastAsia="it-IT"/>
        </w:rPr>
      </w:pPr>
      <w:r w:rsidRPr="00AB1371">
        <w:rPr>
          <w:rFonts w:eastAsia="Times New Roman" w:cs="Calibri"/>
          <w:lang w:eastAsia="it-IT"/>
        </w:rPr>
        <w:t>per la visita di Papa Francesco a Bologna, ad ogni parrocchia è stato dato il compito di raccogliere le adesioni alla S. Messa, che verrà celebrata allo stadio Dall</w:t>
      </w:r>
      <w:r w:rsidR="00871AC0">
        <w:rPr>
          <w:rFonts w:eastAsia="Times New Roman" w:cs="Calibri"/>
          <w:lang w:eastAsia="it-IT"/>
        </w:rPr>
        <w:t>’A</w:t>
      </w:r>
      <w:r w:rsidRPr="00AB1371">
        <w:rPr>
          <w:rFonts w:eastAsia="Times New Roman" w:cs="Calibri"/>
          <w:lang w:eastAsia="it-IT"/>
        </w:rPr>
        <w:t>ra, alle ore 17.</w:t>
      </w:r>
      <w:r>
        <w:rPr>
          <w:rFonts w:eastAsia="Times New Roman" w:cs="Calibri"/>
          <w:lang w:eastAsia="it-IT"/>
        </w:rPr>
        <w:t xml:space="preserve"> L’ingresso sarà previsto per le or</w:t>
      </w:r>
      <w:r w:rsidR="00833234">
        <w:rPr>
          <w:rFonts w:eastAsia="Times New Roman" w:cs="Calibri"/>
          <w:lang w:eastAsia="it-IT"/>
        </w:rPr>
        <w:t>e 14 e il termine per le ore 20</w:t>
      </w:r>
      <w:r w:rsidR="00CE6F69">
        <w:rPr>
          <w:rFonts w:eastAsia="Times New Roman" w:cs="Calibri"/>
          <w:lang w:eastAsia="it-IT"/>
        </w:rPr>
        <w:t xml:space="preserve"> (circa). </w:t>
      </w:r>
      <w:r w:rsidRPr="00AB1371">
        <w:rPr>
          <w:rFonts w:eastAsia="Times New Roman" w:cs="Calibri"/>
          <w:lang w:eastAsia="it-IT"/>
        </w:rPr>
        <w:t>Ad ogni parrocchia è stato assegnato un numero di partecipanti, in base alla dimensione territoriale. L</w:t>
      </w:r>
      <w:r>
        <w:rPr>
          <w:rFonts w:eastAsia="Times New Roman" w:cs="Calibri"/>
          <w:lang w:eastAsia="it-IT"/>
        </w:rPr>
        <w:t>’Unità Pastorale ha circa 400</w:t>
      </w:r>
      <w:r w:rsidRPr="00AB1371">
        <w:rPr>
          <w:rFonts w:eastAsia="Times New Roman" w:cs="Calibri"/>
          <w:lang w:eastAsia="it-IT"/>
        </w:rPr>
        <w:t xml:space="preserve"> posti disponibili.</w:t>
      </w:r>
    </w:p>
    <w:p w:rsidR="00AB1371" w:rsidRDefault="00AB1371" w:rsidP="00833234">
      <w:pPr>
        <w:pStyle w:val="Nessunaspaziatura"/>
        <w:rPr>
          <w:rFonts w:eastAsia="Times New Roman" w:cs="Calibri"/>
          <w:lang w:eastAsia="it-IT"/>
        </w:rPr>
      </w:pPr>
    </w:p>
    <w:p w:rsidR="00CE6F69" w:rsidRPr="00CE6F69" w:rsidRDefault="00CE6F69" w:rsidP="00833234">
      <w:pPr>
        <w:pStyle w:val="Nessunaspaziatura"/>
        <w:rPr>
          <w:rFonts w:eastAsia="Times New Roman" w:cs="Calibri"/>
          <w:b/>
          <w:u w:val="single"/>
          <w:lang w:eastAsia="it-IT"/>
        </w:rPr>
      </w:pPr>
      <w:r w:rsidRPr="00CE6F69">
        <w:rPr>
          <w:rFonts w:eastAsia="Times New Roman" w:cs="Calibri"/>
          <w:b/>
          <w:u w:val="single"/>
          <w:lang w:eastAsia="it-IT"/>
        </w:rPr>
        <w:t xml:space="preserve">Modalità per avere il posto: </w:t>
      </w:r>
    </w:p>
    <w:p w:rsidR="009A08BF" w:rsidRPr="00CE6F69" w:rsidRDefault="00AB1371" w:rsidP="00833234">
      <w:pPr>
        <w:pStyle w:val="Nessunaspaziatura"/>
        <w:rPr>
          <w:rFonts w:eastAsia="Times New Roman" w:cs="Calibri"/>
          <w:lang w:eastAsia="it-IT"/>
        </w:rPr>
      </w:pPr>
      <w:r w:rsidRPr="00CE6F69">
        <w:rPr>
          <w:rFonts w:eastAsia="Times New Roman" w:cs="Calibri"/>
          <w:b/>
          <w:u w:val="single"/>
          <w:lang w:eastAsia="it-IT"/>
        </w:rPr>
        <w:t xml:space="preserve">Dal 4 settembre </w:t>
      </w:r>
      <w:r w:rsidR="00CE6F69" w:rsidRPr="00CE6F69">
        <w:rPr>
          <w:rFonts w:eastAsia="Times New Roman" w:cs="Calibri"/>
          <w:b/>
          <w:u w:val="single"/>
          <w:lang w:eastAsia="it-IT"/>
        </w:rPr>
        <w:t>al 8 settembre</w:t>
      </w:r>
      <w:r w:rsidRPr="002228DC">
        <w:rPr>
          <w:rFonts w:eastAsia="Times New Roman" w:cs="Calibri"/>
          <w:b/>
          <w:lang w:eastAsia="it-IT"/>
        </w:rPr>
        <w:t xml:space="preserve"> dare la propria adesione consegnando il modulo sottostante SOLO in segreter</w:t>
      </w:r>
      <w:r w:rsidR="00CE6F69">
        <w:rPr>
          <w:rFonts w:eastAsia="Times New Roman" w:cs="Calibri"/>
          <w:b/>
          <w:lang w:eastAsia="it-IT"/>
        </w:rPr>
        <w:t xml:space="preserve">ia a S. Andrea </w:t>
      </w:r>
      <w:r w:rsidRPr="002228DC">
        <w:rPr>
          <w:rFonts w:eastAsia="Times New Roman" w:cs="Calibri"/>
          <w:b/>
          <w:lang w:eastAsia="it-IT"/>
        </w:rPr>
        <w:t xml:space="preserve">dalle </w:t>
      </w:r>
      <w:r w:rsidR="00CE6F69">
        <w:rPr>
          <w:rFonts w:eastAsia="Times New Roman" w:cs="Calibri"/>
          <w:b/>
          <w:lang w:eastAsia="it-IT"/>
        </w:rPr>
        <w:t xml:space="preserve">9 alle 12 </w:t>
      </w:r>
      <w:r w:rsidRPr="002228DC">
        <w:rPr>
          <w:rFonts w:eastAsia="Times New Roman" w:cs="Calibri"/>
          <w:b/>
          <w:lang w:eastAsia="it-IT"/>
        </w:rPr>
        <w:t>oppure mandando una mail a</w:t>
      </w:r>
      <w:r>
        <w:rPr>
          <w:rFonts w:eastAsia="Times New Roman" w:cs="Calibri"/>
          <w:lang w:eastAsia="it-IT"/>
        </w:rPr>
        <w:t xml:space="preserve"> </w:t>
      </w:r>
      <w:hyperlink r:id="rId5" w:history="1">
        <w:r w:rsidRPr="00632795">
          <w:rPr>
            <w:rStyle w:val="Collegamentoipertestuale"/>
            <w:rFonts w:eastAsia="Times New Roman" w:cs="Calibri"/>
            <w:lang w:eastAsia="it-IT"/>
          </w:rPr>
          <w:t>zonapastorale@fastwebnet.it</w:t>
        </w:r>
      </w:hyperlink>
      <w:r w:rsidR="00CE6F69">
        <w:rPr>
          <w:rFonts w:eastAsia="Times New Roman" w:cs="Calibri"/>
          <w:lang w:eastAsia="it-IT"/>
        </w:rPr>
        <w:t xml:space="preserve"> </w:t>
      </w:r>
    </w:p>
    <w:p w:rsidR="009A08BF" w:rsidRPr="009A08BF" w:rsidRDefault="00CE6F69" w:rsidP="00833234">
      <w:pPr>
        <w:pStyle w:val="Nessunaspaziatura"/>
        <w:rPr>
          <w:b/>
        </w:rPr>
      </w:pPr>
      <w:r>
        <w:rPr>
          <w:b/>
        </w:rPr>
        <w:t>C</w:t>
      </w:r>
      <w:r w:rsidR="009A08BF" w:rsidRPr="009A08BF">
        <w:rPr>
          <w:b/>
        </w:rPr>
        <w:t>ompilare un modulo per ogni persona, assicurandosi che la stessa non abbia già fatto altra richiesta tramite associazioni laicali (o altre parrocchie) cui eventualmente appartiene.</w:t>
      </w:r>
    </w:p>
    <w:p w:rsidR="00CE6F69" w:rsidRDefault="00CE6F69" w:rsidP="00CE6F69">
      <w:pPr>
        <w:pStyle w:val="Nessunaspaziatura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 PASS personali per entrare all’evento saranno consegnati l’ultima settimana di settembre (le modalità saranno comunicate in seguito)</w:t>
      </w:r>
      <w:r w:rsidR="00B44B38">
        <w:rPr>
          <w:rFonts w:eastAsia="Times New Roman" w:cs="Calibri"/>
          <w:lang w:eastAsia="it-IT"/>
        </w:rPr>
        <w:t>.</w:t>
      </w:r>
    </w:p>
    <w:p w:rsidR="00B44B38" w:rsidRDefault="00B44B38" w:rsidP="00833234">
      <w:pPr>
        <w:pStyle w:val="Nessunaspaziatura"/>
        <w:rPr>
          <w:b/>
          <w:bCs/>
        </w:rPr>
      </w:pPr>
    </w:p>
    <w:p w:rsidR="009A08BF" w:rsidRPr="009A08BF" w:rsidRDefault="009A08BF" w:rsidP="00833234">
      <w:pPr>
        <w:pStyle w:val="Nessunaspaziatura"/>
      </w:pPr>
      <w:r w:rsidRPr="009A08BF">
        <w:rPr>
          <w:b/>
          <w:bCs/>
        </w:rPr>
        <w:t xml:space="preserve">La presente richiesta non dà diritto automaticamente ad avere il PASS </w:t>
      </w:r>
      <w:r w:rsidRPr="009A08BF">
        <w:t xml:space="preserve">per accedere all’interno dello Stadio. </w:t>
      </w:r>
    </w:p>
    <w:p w:rsidR="00CE6F69" w:rsidRPr="00AB1371" w:rsidRDefault="00CE6F69" w:rsidP="00CE6F69">
      <w:pPr>
        <w:pStyle w:val="Nessunaspaziatura"/>
        <w:rPr>
          <w:rFonts w:eastAsia="Times New Roman" w:cs="Calibri"/>
          <w:lang w:eastAsia="it-IT"/>
        </w:rPr>
      </w:pPr>
      <w:r w:rsidRPr="00AB1371">
        <w:rPr>
          <w:rFonts w:eastAsia="Times New Roman" w:cs="Calibri"/>
          <w:lang w:eastAsia="it-IT"/>
        </w:rPr>
        <w:t xml:space="preserve">Esaurito il numero dei PASS assegnati dalla Diocesi alla nostra Parrocchia, si entrerà a far parte di un secondo elenco di persone in lista di attesa che verranno accolte nell’Antistadio, dove sarà possibile, grazie a un maxi schermo, partecipare alla Celebrazione eucaristica, ricevere l’Eucarestia e dove il Santo Padre farà un passaggio di saluto. </w:t>
      </w:r>
    </w:p>
    <w:p w:rsidR="00833234" w:rsidRDefault="00833234" w:rsidP="00833234">
      <w:pPr>
        <w:pStyle w:val="Nessunaspaziatura"/>
      </w:pPr>
    </w:p>
    <w:p w:rsidR="00833234" w:rsidRPr="00AB1371" w:rsidRDefault="00833234" w:rsidP="00833234">
      <w:pPr>
        <w:pStyle w:val="Nessunaspaziatura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Per chi desidera, abbiamo prenotato per l’Unità Pastorale 4 pullman (200 posti);  per chi vorrà usufruire del pullman la partenza sarà prevista per le ore 13 in piazza Amendola e il rientro previsto per le ore 21/21.30 (indicativo) sempre in piazza Amendola. Prenotare il posto in pullman in segreteria al momento dell’iscrizione. Costo 10 euro.  </w:t>
      </w:r>
    </w:p>
    <w:p w:rsidR="00833234" w:rsidRPr="009A08BF" w:rsidRDefault="00833234" w:rsidP="00833234">
      <w:pPr>
        <w:pStyle w:val="Nessunaspaziatura"/>
      </w:pPr>
    </w:p>
    <w:p w:rsidR="00491A09" w:rsidRDefault="00491A09" w:rsidP="00833234">
      <w:pPr>
        <w:pStyle w:val="Nessunaspaziatura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</w:t>
      </w:r>
    </w:p>
    <w:p w:rsidR="009A08BF" w:rsidRPr="009A08BF" w:rsidRDefault="009A08BF" w:rsidP="009C7B15">
      <w:r w:rsidRPr="009A08BF">
        <w:t>COM</w:t>
      </w:r>
      <w:r w:rsidR="00EE7462">
        <w:t xml:space="preserve">PILARE IN STAMPATELLO E IN MODO CHIARO E LEGGIBLE. </w:t>
      </w:r>
    </w:p>
    <w:p w:rsidR="009A08BF" w:rsidRPr="009A08BF" w:rsidRDefault="009A08BF" w:rsidP="009C7B15">
      <w:r w:rsidRPr="009A08BF">
        <w:t xml:space="preserve">Non saranno accolte richieste con dati incompleti o non chiari. </w:t>
      </w:r>
    </w:p>
    <w:p w:rsidR="009A08BF" w:rsidRPr="009A08BF" w:rsidRDefault="009A08BF" w:rsidP="009C7B15">
      <w:r w:rsidRPr="009A08BF">
        <w:t xml:space="preserve">NOME: _____________________________________ COGNOME: ______________________________________ </w:t>
      </w:r>
    </w:p>
    <w:p w:rsidR="009A08BF" w:rsidRPr="009A08BF" w:rsidRDefault="009A08BF" w:rsidP="009C7B15">
      <w:r w:rsidRPr="009A08BF">
        <w:t xml:space="preserve">CODICE FISCALE: ___________________________________________ </w:t>
      </w:r>
    </w:p>
    <w:p w:rsidR="009A08BF" w:rsidRPr="009A08BF" w:rsidRDefault="009A08BF" w:rsidP="009C7B15">
      <w:r w:rsidRPr="009A08BF">
        <w:t xml:space="preserve">CELLULARE N.: ____________________________ (Telefono N.: ____________________________) </w:t>
      </w:r>
    </w:p>
    <w:p w:rsidR="009A08BF" w:rsidRPr="009A08BF" w:rsidRDefault="009A08BF" w:rsidP="009C7B15">
      <w:r w:rsidRPr="009A08BF">
        <w:t xml:space="preserve">INDIRIZZO EMAIL: ___________________________________________ </w:t>
      </w:r>
    </w:p>
    <w:p w:rsidR="009A08BF" w:rsidRPr="00B44B38" w:rsidRDefault="009A08BF" w:rsidP="009C7B15">
      <w:r w:rsidRPr="00B44B38">
        <w:t xml:space="preserve">CARTA IDENTITÀ N.: ____________________________ </w:t>
      </w:r>
    </w:p>
    <w:p w:rsidR="009A08BF" w:rsidRPr="00B44B38" w:rsidRDefault="009A08BF" w:rsidP="009C7B15">
      <w:pPr>
        <w:sectPr w:rsidR="009A08BF" w:rsidRPr="00B44B38" w:rsidSect="00491A09">
          <w:pgSz w:w="11905" w:h="17340"/>
          <w:pgMar w:top="360" w:right="245" w:bottom="540" w:left="295" w:header="720" w:footer="720" w:gutter="0"/>
          <w:cols w:space="720"/>
          <w:noEndnote/>
        </w:sectPr>
      </w:pPr>
    </w:p>
    <w:p w:rsidR="009A08BF" w:rsidRPr="00B44B38" w:rsidRDefault="009A08BF" w:rsidP="009C7B15">
      <w:r w:rsidRPr="00B44B38">
        <w:lastRenderedPageBreak/>
        <w:t xml:space="preserve">Barrare se </w:t>
      </w:r>
    </w:p>
    <w:p w:rsidR="009A08BF" w:rsidRPr="00B44B38" w:rsidRDefault="009A08BF" w:rsidP="009C7B15">
      <w:r w:rsidRPr="00B44B38">
        <w:t xml:space="preserve">□ H1 - usa la carrozzina </w:t>
      </w:r>
    </w:p>
    <w:p w:rsidR="009A08BF" w:rsidRPr="00B44B38" w:rsidRDefault="009A08BF" w:rsidP="009C7B15">
      <w:r w:rsidRPr="00B44B38">
        <w:t xml:space="preserve">□ H2 - è non udente </w:t>
      </w:r>
    </w:p>
    <w:p w:rsidR="009A08BF" w:rsidRPr="00B44B38" w:rsidRDefault="009A08BF" w:rsidP="009C7B15">
      <w:r w:rsidRPr="00B44B38">
        <w:t xml:space="preserve">□ H3 - è non vedente </w:t>
      </w:r>
    </w:p>
    <w:p w:rsidR="009A08BF" w:rsidRPr="009A08BF" w:rsidRDefault="009A08BF" w:rsidP="009C7B15">
      <w:r w:rsidRPr="00B44B38">
        <w:t>□ è accompagnatore di disabile H1, H2 o H3</w:t>
      </w:r>
      <w:r w:rsidRPr="009A08BF">
        <w:t xml:space="preserve"> </w:t>
      </w:r>
    </w:p>
    <w:p w:rsidR="009A08BF" w:rsidRPr="009A08BF" w:rsidRDefault="009A08BF" w:rsidP="009C7B15"/>
    <w:p w:rsidR="00AF0641" w:rsidRDefault="00AF0641" w:rsidP="009C7B15"/>
    <w:p w:rsidR="00AF0641" w:rsidRDefault="00AF0641" w:rsidP="009C7B15"/>
    <w:p w:rsidR="00AF0641" w:rsidRDefault="00AF0641" w:rsidP="009C7B15"/>
    <w:p w:rsidR="00AF0641" w:rsidRDefault="00AF0641" w:rsidP="009C7B15">
      <w:pPr>
        <w:sectPr w:rsidR="00AF0641" w:rsidSect="009A08BF">
          <w:type w:val="continuous"/>
          <w:pgSz w:w="11905" w:h="17340"/>
          <w:pgMar w:top="1400" w:right="245" w:bottom="8275" w:left="295" w:header="720" w:footer="720" w:gutter="0"/>
          <w:cols w:num="2" w:space="720" w:equalWidth="0">
            <w:col w:w="4224" w:space="331"/>
            <w:col w:w="4711"/>
          </w:cols>
          <w:noEndnote/>
        </w:sectPr>
      </w:pPr>
    </w:p>
    <w:p w:rsidR="00AF0641" w:rsidRPr="002228DC" w:rsidRDefault="00AF0641" w:rsidP="009C7B15">
      <w:r w:rsidRPr="002228DC">
        <w:lastRenderedPageBreak/>
        <w:t xml:space="preserve">Tipo trasporto </w:t>
      </w:r>
      <w:r w:rsidR="00B44B38">
        <w:t>utilizzato</w:t>
      </w:r>
    </w:p>
    <w:p w:rsidR="009A08BF" w:rsidRPr="009A08BF" w:rsidRDefault="009A08BF" w:rsidP="009C7B15">
      <w:r w:rsidRPr="009A08BF">
        <w:t xml:space="preserve">□ Auto privata </w:t>
      </w:r>
    </w:p>
    <w:p w:rsidR="009A08BF" w:rsidRPr="009A08BF" w:rsidRDefault="009A08BF" w:rsidP="009C7B15">
      <w:r w:rsidRPr="009A08BF">
        <w:t xml:space="preserve">□ Mezzi pubblici locali </w:t>
      </w:r>
    </w:p>
    <w:p w:rsidR="00837428" w:rsidRPr="00837428" w:rsidRDefault="009A08BF" w:rsidP="009C7B15">
      <w:pPr>
        <w:rPr>
          <w:iCs/>
        </w:rPr>
      </w:pPr>
      <w:r w:rsidRPr="009A08BF">
        <w:lastRenderedPageBreak/>
        <w:t xml:space="preserve">□ </w:t>
      </w:r>
      <w:r w:rsidR="00491A09">
        <w:t>Pullman</w:t>
      </w:r>
      <w:r w:rsidRPr="009A08BF">
        <w:rPr>
          <w:i/>
          <w:iCs/>
        </w:rPr>
        <w:t xml:space="preserve"> </w:t>
      </w:r>
      <w:bookmarkStart w:id="0" w:name="_GoBack"/>
      <w:bookmarkEnd w:id="0"/>
    </w:p>
    <w:sectPr w:rsidR="00837428" w:rsidRPr="00837428" w:rsidSect="002228DC">
      <w:type w:val="continuous"/>
      <w:pgSz w:w="11905" w:h="17340"/>
      <w:pgMar w:top="1400" w:right="245" w:bottom="8275" w:left="295" w:header="720" w:footer="720" w:gutter="0"/>
      <w:cols w:num="3"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8BF"/>
    <w:rsid w:val="00000865"/>
    <w:rsid w:val="00170D38"/>
    <w:rsid w:val="002228DC"/>
    <w:rsid w:val="00491A09"/>
    <w:rsid w:val="004D46FC"/>
    <w:rsid w:val="00833234"/>
    <w:rsid w:val="00837428"/>
    <w:rsid w:val="00871AC0"/>
    <w:rsid w:val="009A08BF"/>
    <w:rsid w:val="009C7B15"/>
    <w:rsid w:val="00AB1371"/>
    <w:rsid w:val="00AF0641"/>
    <w:rsid w:val="00B44B38"/>
    <w:rsid w:val="00CE6F69"/>
    <w:rsid w:val="00EE7462"/>
    <w:rsid w:val="00F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D3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1371"/>
    <w:rPr>
      <w:color w:val="0000FF"/>
      <w:u w:val="single"/>
    </w:rPr>
  </w:style>
  <w:style w:type="paragraph" w:styleId="Nessunaspaziatura">
    <w:name w:val="No Spacing"/>
    <w:uiPriority w:val="1"/>
    <w:qFormat/>
    <w:rsid w:val="008332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apastorale@fastwebne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Celebrazione eucaristica Stadio dall’Ara 1 ottobre 2017, ore 17</vt:lpstr>
    </vt:vector>
  </TitlesOfParts>
  <Company>QubicaAMF Europe S.p.a.</Company>
  <LinksUpToDate>false</LinksUpToDate>
  <CharactersWithSpaces>2791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mailto:zonapastorale@fastwebnet.it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Celebrazione eucaristica Stadio dall’Ara 1 ottobre 2017, ore 17</dc:title>
  <dc:subject/>
  <dc:creator>UPCM.IT</dc:creator>
  <cp:keywords/>
  <dc:description/>
  <cp:lastModifiedBy>Gianni Tarterini</cp:lastModifiedBy>
  <cp:revision>7</cp:revision>
  <dcterms:created xsi:type="dcterms:W3CDTF">2017-08-22T20:06:00Z</dcterms:created>
  <dcterms:modified xsi:type="dcterms:W3CDTF">2017-08-25T20:31:00Z</dcterms:modified>
</cp:coreProperties>
</file>